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C5EB3" w14:textId="77777777" w:rsidR="00256BC0" w:rsidRPr="000310F1" w:rsidRDefault="00256BC0" w:rsidP="00256BC0">
      <w:pPr>
        <w:pStyle w:val="ManualHeading1"/>
        <w:rPr>
          <w:noProof/>
        </w:rPr>
      </w:pPr>
      <w:r w:rsidRPr="000310F1">
        <w:rPr>
          <w:noProof/>
        </w:rPr>
        <w:t>1.4. ФОРМУЛЯР ЗА ДОПЪЛНИТЕЛНА ИНФОРМАЦИЯ ОТНОСНО ПОМОЩТА ЗА ОТСТРАНЯВАНЕ НА ЩЕТИТЕ, ПРИЧИНЕНИ ОТ ЗАЩИТЕНИ ЖИВОТНИ</w:t>
      </w:r>
    </w:p>
    <w:p w14:paraId="1EE9A862" w14:textId="77777777" w:rsidR="00256BC0" w:rsidRPr="000310F1" w:rsidRDefault="00256BC0" w:rsidP="00256BC0">
      <w:pPr>
        <w:spacing w:after="0"/>
        <w:rPr>
          <w:rFonts w:eastAsia="Times New Roman"/>
          <w:i/>
          <w:noProof/>
          <w:szCs w:val="24"/>
        </w:rPr>
      </w:pPr>
      <w:r w:rsidRPr="000310F1">
        <w:rPr>
          <w:i/>
          <w:noProof/>
        </w:rPr>
        <w:t>Държавите членки трябва да използват настоящия формуляр за подаването на уведомление за всяка помощ за отстраняване на щетите, причинени от защитени животни, както е описано в част II, глава 1, раздел 1.4 от Насоките за държавна помощ за рибарството и аквакултурите</w:t>
      </w:r>
      <w:r w:rsidRPr="000310F1">
        <w:rPr>
          <w:rStyle w:val="FootnoteReference"/>
          <w:rFonts w:eastAsia="Times New Roman"/>
          <w:i/>
          <w:noProof/>
          <w:szCs w:val="24"/>
          <w:lang w:eastAsia="en-GB"/>
        </w:rPr>
        <w:footnoteReference w:id="1"/>
      </w:r>
      <w:r w:rsidRPr="000310F1">
        <w:rPr>
          <w:i/>
          <w:noProof/>
        </w:rPr>
        <w:t xml:space="preserve"> („Насоките“).</w:t>
      </w:r>
    </w:p>
    <w:p w14:paraId="04ED89A7" w14:textId="77777777" w:rsidR="00256BC0" w:rsidRPr="000310F1" w:rsidRDefault="00256BC0" w:rsidP="00256BC0">
      <w:pPr>
        <w:pStyle w:val="ManualNumPar1"/>
        <w:rPr>
          <w:rFonts w:eastAsia="Times New Roman"/>
          <w:bCs/>
          <w:noProof/>
          <w:szCs w:val="24"/>
        </w:rPr>
      </w:pPr>
      <w:r w:rsidRPr="00B57818">
        <w:rPr>
          <w:noProof/>
        </w:rPr>
        <w:t>1.</w:t>
      </w:r>
      <w:r w:rsidRPr="00B57818">
        <w:rPr>
          <w:noProof/>
        </w:rPr>
        <w:tab/>
      </w:r>
      <w:r w:rsidRPr="000310F1">
        <w:rPr>
          <w:noProof/>
        </w:rPr>
        <w:t>Моля, потвърдете, че понятието „защитено животно“ е определено в съответствие с точка 31, буква ц) от Насоките.</w:t>
      </w:r>
    </w:p>
    <w:p w14:paraId="27C67B2D" w14:textId="77777777" w:rsidR="00256BC0" w:rsidRPr="000310F1" w:rsidRDefault="00256BC0" w:rsidP="00256BC0">
      <w:pPr>
        <w:pStyle w:val="Text1"/>
        <w:rPr>
          <w:noProof/>
        </w:rPr>
      </w:pPr>
      <w:sdt>
        <w:sdtPr>
          <w:rPr>
            <w:noProof/>
          </w:rPr>
          <w:id w:val="6954841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79479971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47026F9" w14:textId="77777777" w:rsidR="00256BC0" w:rsidRPr="000310F1" w:rsidRDefault="00256BC0" w:rsidP="00256BC0">
      <w:pPr>
        <w:pStyle w:val="ManualNumPar2"/>
        <w:rPr>
          <w:rFonts w:eastAsia="Times New Roman"/>
          <w:noProof/>
          <w:szCs w:val="24"/>
        </w:rPr>
      </w:pPr>
      <w:r w:rsidRPr="00B57818">
        <w:rPr>
          <w:noProof/>
        </w:rPr>
        <w:t>1.1.</w:t>
      </w:r>
      <w:r w:rsidRPr="00B57818">
        <w:rPr>
          <w:noProof/>
        </w:rPr>
        <w:tab/>
      </w:r>
      <w:r w:rsidRPr="000310F1">
        <w:rPr>
          <w:noProof/>
        </w:rPr>
        <w:t>Ако отговорът е „да“, моля, посочете защитеното животно и съответната(ите) разпоредба(и) от правото на Съюза или от националното право.</w:t>
      </w:r>
    </w:p>
    <w:p w14:paraId="5D93C5B8" w14:textId="77777777" w:rsidR="00256BC0" w:rsidRPr="000310F1" w:rsidRDefault="00256BC0" w:rsidP="00256BC0">
      <w:pPr>
        <w:pStyle w:val="Text1"/>
        <w:rPr>
          <w:noProof/>
        </w:rPr>
      </w:pPr>
      <w:r w:rsidRPr="000310F1">
        <w:rPr>
          <w:noProof/>
        </w:rPr>
        <w:t>…………………………………………………………………………………….</w:t>
      </w:r>
    </w:p>
    <w:p w14:paraId="09150494" w14:textId="77777777" w:rsidR="00256BC0" w:rsidRPr="000310F1" w:rsidRDefault="00256BC0" w:rsidP="00256BC0">
      <w:pPr>
        <w:pStyle w:val="ManualNumPar1"/>
        <w:rPr>
          <w:rFonts w:eastAsia="Times New Roman"/>
          <w:bCs/>
          <w:noProof/>
          <w:szCs w:val="24"/>
        </w:rPr>
      </w:pPr>
      <w:r w:rsidRPr="00B57818">
        <w:rPr>
          <w:noProof/>
        </w:rPr>
        <w:t>2.</w:t>
      </w:r>
      <w:r w:rsidRPr="00B57818">
        <w:rPr>
          <w:noProof/>
        </w:rPr>
        <w:tab/>
      </w:r>
      <w:r w:rsidRPr="000310F1">
        <w:rPr>
          <w:noProof/>
        </w:rPr>
        <w:t>Моля, потвърдете, че мярката предвижда да е налице пряка причинно-следствена връзка между претърпените щети и поведението на защитените животни.</w:t>
      </w:r>
    </w:p>
    <w:p w14:paraId="065D685A" w14:textId="77777777" w:rsidR="00256BC0" w:rsidRPr="000310F1" w:rsidRDefault="00256BC0" w:rsidP="00256BC0">
      <w:pPr>
        <w:pStyle w:val="Text1"/>
        <w:rPr>
          <w:noProof/>
        </w:rPr>
      </w:pPr>
      <w:sdt>
        <w:sdtPr>
          <w:rPr>
            <w:noProof/>
          </w:rPr>
          <w:id w:val="119804563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96176964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878FC38" w14:textId="77777777" w:rsidR="00256BC0" w:rsidRPr="000310F1" w:rsidRDefault="00256BC0" w:rsidP="00256BC0">
      <w:pPr>
        <w:pStyle w:val="ManualNumPar2"/>
        <w:rPr>
          <w:rFonts w:eastAsia="Times New Roman"/>
          <w:noProof/>
          <w:szCs w:val="24"/>
        </w:rPr>
      </w:pPr>
      <w:r w:rsidRPr="00B57818">
        <w:rPr>
          <w:noProof/>
        </w:rPr>
        <w:t>2.1.</w:t>
      </w:r>
      <w:r w:rsidRPr="00B57818">
        <w:rPr>
          <w:noProof/>
        </w:rPr>
        <w:tab/>
      </w:r>
      <w:r w:rsidRPr="000310F1">
        <w:rPr>
          <w:noProof/>
        </w:rPr>
        <w:t>Ако отговорът е „да“, моля, посочете съответната(ите) разпоредба(и) от правното основание.</w:t>
      </w:r>
    </w:p>
    <w:p w14:paraId="6470BAAC" w14:textId="77777777" w:rsidR="00256BC0" w:rsidRPr="000310F1" w:rsidRDefault="00256BC0" w:rsidP="00256BC0">
      <w:pPr>
        <w:pStyle w:val="Text1"/>
        <w:rPr>
          <w:noProof/>
        </w:rPr>
      </w:pPr>
      <w:r w:rsidRPr="000310F1">
        <w:rPr>
          <w:noProof/>
        </w:rPr>
        <w:t>…………………………………………………………………………………….</w:t>
      </w:r>
    </w:p>
    <w:p w14:paraId="53B63984" w14:textId="77777777" w:rsidR="00256BC0" w:rsidRPr="000310F1" w:rsidRDefault="00256BC0" w:rsidP="00256BC0">
      <w:pPr>
        <w:pStyle w:val="ManualNumPar1"/>
        <w:rPr>
          <w:rFonts w:eastAsia="Times New Roman"/>
          <w:bCs/>
          <w:noProof/>
          <w:szCs w:val="24"/>
        </w:rPr>
      </w:pPr>
      <w:r w:rsidRPr="00B57818">
        <w:rPr>
          <w:noProof/>
        </w:rPr>
        <w:t>3.</w:t>
      </w:r>
      <w:r w:rsidRPr="00B57818">
        <w:rPr>
          <w:noProof/>
        </w:rPr>
        <w:tab/>
      </w:r>
      <w:r w:rsidRPr="000310F1">
        <w:rPr>
          <w:noProof/>
        </w:rPr>
        <w:t>Моля, потвърдете, че допустими разходи са разходите за щетите, възникнали като пряко следствие от поведението на защитени животни.</w:t>
      </w:r>
    </w:p>
    <w:p w14:paraId="10C95F69" w14:textId="77777777" w:rsidR="00256BC0" w:rsidRPr="000310F1" w:rsidRDefault="00256BC0" w:rsidP="00256BC0">
      <w:pPr>
        <w:pStyle w:val="Text1"/>
        <w:rPr>
          <w:noProof/>
        </w:rPr>
      </w:pPr>
      <w:sdt>
        <w:sdtPr>
          <w:rPr>
            <w:noProof/>
          </w:rPr>
          <w:id w:val="5836705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37111652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85E0C8C" w14:textId="77777777" w:rsidR="00256BC0" w:rsidRPr="000310F1" w:rsidRDefault="00256BC0" w:rsidP="00256BC0">
      <w:pPr>
        <w:pStyle w:val="ManualNumPar2"/>
        <w:rPr>
          <w:rFonts w:eastAsia="Times New Roman"/>
          <w:noProof/>
          <w:szCs w:val="24"/>
        </w:rPr>
      </w:pPr>
      <w:r w:rsidRPr="00B57818">
        <w:rPr>
          <w:noProof/>
        </w:rPr>
        <w:t>3.1.</w:t>
      </w:r>
      <w:r w:rsidRPr="00B57818">
        <w:rPr>
          <w:noProof/>
        </w:rPr>
        <w:tab/>
      </w:r>
      <w:r w:rsidRPr="000310F1">
        <w:rPr>
          <w:noProof/>
        </w:rPr>
        <w:t>Ако отговорът е „да“, моля, посочете съответната(ите) разпоредба(и) от правното основание.</w:t>
      </w:r>
    </w:p>
    <w:p w14:paraId="6B1422AF" w14:textId="77777777" w:rsidR="00256BC0" w:rsidRPr="000310F1" w:rsidRDefault="00256BC0" w:rsidP="00256BC0">
      <w:pPr>
        <w:pStyle w:val="Text1"/>
        <w:rPr>
          <w:noProof/>
        </w:rPr>
      </w:pPr>
      <w:r w:rsidRPr="000310F1">
        <w:rPr>
          <w:noProof/>
        </w:rPr>
        <w:t>…………………………………………………………………………………….</w:t>
      </w:r>
    </w:p>
    <w:p w14:paraId="7E838CE1" w14:textId="77777777" w:rsidR="00256BC0" w:rsidRPr="000310F1" w:rsidRDefault="00256BC0" w:rsidP="00256BC0">
      <w:pPr>
        <w:pStyle w:val="ManualNumPar2"/>
        <w:rPr>
          <w:rFonts w:eastAsia="Times New Roman"/>
          <w:bCs/>
          <w:noProof/>
          <w:szCs w:val="24"/>
        </w:rPr>
      </w:pPr>
      <w:r w:rsidRPr="00B57818">
        <w:rPr>
          <w:noProof/>
        </w:rPr>
        <w:t>3.2.</w:t>
      </w:r>
      <w:r w:rsidRPr="00B57818">
        <w:rPr>
          <w:noProof/>
        </w:rPr>
        <w:tab/>
      </w:r>
      <w:r w:rsidRPr="000310F1">
        <w:rPr>
          <w:noProof/>
        </w:rPr>
        <w:t>Моля, потвърдете, че щетите ще бъдат оценявани от:</w:t>
      </w:r>
    </w:p>
    <w:p w14:paraId="17C096F1" w14:textId="77777777" w:rsidR="00256BC0" w:rsidRPr="00E94C52" w:rsidRDefault="00256BC0" w:rsidP="00256BC0">
      <w:pPr>
        <w:pStyle w:val="Point1"/>
        <w:rPr>
          <w:noProof/>
          <w:szCs w:val="24"/>
        </w:rPr>
      </w:pPr>
      <w:r w:rsidRPr="00E94C52">
        <w:rPr>
          <w:rFonts w:eastAsia="MS Gothic"/>
          <w:noProof/>
          <w:szCs w:val="24"/>
        </w:rPr>
        <w:t>а)</w:t>
      </w:r>
      <w:r w:rsidRPr="00E94C52">
        <w:rPr>
          <w:rFonts w:eastAsia="MS Gothic"/>
          <w:noProof/>
          <w:szCs w:val="24"/>
        </w:rPr>
        <w:tab/>
      </w:r>
      <w:sdt>
        <w:sdtPr>
          <w:rPr>
            <w:rFonts w:eastAsia="MS Gothic"/>
            <w:noProof/>
            <w:szCs w:val="24"/>
          </w:rPr>
          <w:id w:val="253718457"/>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публичен орган</w:t>
      </w:r>
    </w:p>
    <w:p w14:paraId="526B5120" w14:textId="77777777" w:rsidR="00256BC0" w:rsidRPr="00E94C52" w:rsidRDefault="00256BC0" w:rsidP="00256BC0">
      <w:pPr>
        <w:pStyle w:val="Point1"/>
        <w:rPr>
          <w:noProof/>
          <w:szCs w:val="24"/>
        </w:rPr>
      </w:pPr>
      <w:r w:rsidRPr="00E94C52">
        <w:rPr>
          <w:rFonts w:eastAsia="MS Gothic"/>
          <w:noProof/>
          <w:szCs w:val="24"/>
        </w:rPr>
        <w:t>б)</w:t>
      </w:r>
      <w:r w:rsidRPr="00E94C52">
        <w:rPr>
          <w:rFonts w:eastAsia="MS Gothic"/>
          <w:noProof/>
          <w:szCs w:val="24"/>
        </w:rPr>
        <w:tab/>
      </w:r>
      <w:sdt>
        <w:sdtPr>
          <w:rPr>
            <w:rFonts w:eastAsia="MS Gothic"/>
            <w:noProof/>
            <w:szCs w:val="24"/>
          </w:rPr>
          <w:id w:val="-34430615"/>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независим експерт, признат от предоставящия орган</w:t>
      </w:r>
    </w:p>
    <w:p w14:paraId="7A140D97" w14:textId="77777777" w:rsidR="00256BC0" w:rsidRPr="000310F1" w:rsidRDefault="00256BC0" w:rsidP="00256BC0">
      <w:pPr>
        <w:pStyle w:val="Point1"/>
        <w:rPr>
          <w:noProof/>
        </w:rPr>
      </w:pPr>
      <w:r w:rsidRPr="00E94C52">
        <w:rPr>
          <w:rFonts w:eastAsia="MS Gothic"/>
          <w:noProof/>
          <w:szCs w:val="24"/>
        </w:rPr>
        <w:t>в)</w:t>
      </w:r>
      <w:r w:rsidRPr="00E94C52">
        <w:rPr>
          <w:rFonts w:eastAsia="MS Gothic"/>
          <w:noProof/>
          <w:szCs w:val="24"/>
        </w:rPr>
        <w:tab/>
      </w:r>
      <w:sdt>
        <w:sdtPr>
          <w:rPr>
            <w:rFonts w:eastAsia="MS Gothic"/>
            <w:noProof/>
            <w:szCs w:val="24"/>
          </w:rPr>
          <w:id w:val="-470681898"/>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з</w:t>
      </w:r>
      <w:r w:rsidRPr="000310F1">
        <w:rPr>
          <w:noProof/>
        </w:rPr>
        <w:t>астрахователно предприятие</w:t>
      </w:r>
    </w:p>
    <w:p w14:paraId="6E5A594E" w14:textId="77777777" w:rsidR="00256BC0" w:rsidRPr="000310F1" w:rsidRDefault="00256BC0" w:rsidP="00256BC0">
      <w:pPr>
        <w:pStyle w:val="Text1"/>
        <w:rPr>
          <w:noProof/>
        </w:rPr>
      </w:pPr>
      <w:r w:rsidRPr="000310F1">
        <w:rPr>
          <w:noProof/>
        </w:rPr>
        <w:t>Моля, посочете органа(ите), който(които) извършва(т) оценка на щетите.</w:t>
      </w:r>
    </w:p>
    <w:p w14:paraId="1B21047E" w14:textId="77777777" w:rsidR="00256BC0" w:rsidRPr="000310F1" w:rsidRDefault="00256BC0" w:rsidP="00256BC0">
      <w:pPr>
        <w:pStyle w:val="Text1"/>
        <w:rPr>
          <w:rFonts w:eastAsia="Times New Roman"/>
          <w:noProof/>
          <w:szCs w:val="24"/>
        </w:rPr>
      </w:pPr>
      <w:r w:rsidRPr="000310F1">
        <w:rPr>
          <w:noProof/>
        </w:rPr>
        <w:t>……………………………………………………………………………….</w:t>
      </w:r>
    </w:p>
    <w:p w14:paraId="5CB612B0" w14:textId="77777777" w:rsidR="00256BC0" w:rsidRPr="000310F1" w:rsidRDefault="00256BC0" w:rsidP="00256BC0">
      <w:pPr>
        <w:pStyle w:val="ManualNumPar1"/>
        <w:rPr>
          <w:rFonts w:eastAsia="Times New Roman"/>
          <w:iCs/>
          <w:noProof/>
          <w:szCs w:val="24"/>
        </w:rPr>
      </w:pPr>
      <w:r w:rsidRPr="00B57818">
        <w:rPr>
          <w:noProof/>
        </w:rPr>
        <w:t>4.</w:t>
      </w:r>
      <w:r w:rsidRPr="00B57818">
        <w:rPr>
          <w:noProof/>
        </w:rPr>
        <w:tab/>
      </w:r>
      <w:r w:rsidRPr="000310F1">
        <w:rPr>
          <w:noProof/>
        </w:rPr>
        <w:t>Ако мярката засяга сектора на рибарството, моля, потвърдете, че помощта се отнася само до щети за улова, независимо от въздействието на защитените животни върху цялата дива популация.</w:t>
      </w:r>
    </w:p>
    <w:p w14:paraId="4FF7DDA0" w14:textId="77777777" w:rsidR="00256BC0" w:rsidRPr="000310F1" w:rsidRDefault="00256BC0" w:rsidP="00256BC0">
      <w:pPr>
        <w:pStyle w:val="Text1"/>
        <w:rPr>
          <w:noProof/>
        </w:rPr>
      </w:pPr>
      <w:sdt>
        <w:sdtPr>
          <w:rPr>
            <w:noProof/>
          </w:rPr>
          <w:id w:val="194611489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86774262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2FE2E58" w14:textId="77777777" w:rsidR="00256BC0" w:rsidRPr="000310F1" w:rsidRDefault="00256BC0" w:rsidP="00256BC0">
      <w:pPr>
        <w:pStyle w:val="ManualNumPar2"/>
        <w:rPr>
          <w:rFonts w:eastAsia="Times New Roman"/>
          <w:noProof/>
          <w:szCs w:val="24"/>
        </w:rPr>
      </w:pPr>
      <w:r w:rsidRPr="00B57818">
        <w:rPr>
          <w:noProof/>
        </w:rPr>
        <w:lastRenderedPageBreak/>
        <w:t>4.1.</w:t>
      </w:r>
      <w:r w:rsidRPr="00B57818">
        <w:rPr>
          <w:noProof/>
        </w:rPr>
        <w:tab/>
      </w:r>
      <w:r w:rsidRPr="000310F1">
        <w:rPr>
          <w:noProof/>
        </w:rPr>
        <w:t>Ако отговорът е „да“, моля, посочете съответната(ите) разпоредба(и) от правното основание.</w:t>
      </w:r>
    </w:p>
    <w:p w14:paraId="1C44E367" w14:textId="77777777" w:rsidR="00256BC0" w:rsidRPr="000310F1" w:rsidRDefault="00256BC0" w:rsidP="00256BC0">
      <w:pPr>
        <w:pStyle w:val="Text1"/>
        <w:rPr>
          <w:noProof/>
        </w:rPr>
      </w:pPr>
      <w:r w:rsidRPr="000310F1">
        <w:rPr>
          <w:noProof/>
        </w:rPr>
        <w:t>…………………………………………………………………………………….</w:t>
      </w:r>
    </w:p>
    <w:p w14:paraId="19D49C98" w14:textId="77777777" w:rsidR="00256BC0" w:rsidRPr="000310F1" w:rsidRDefault="00256BC0" w:rsidP="00256BC0">
      <w:pPr>
        <w:pStyle w:val="ManualNumPar1"/>
        <w:rPr>
          <w:rFonts w:eastAsia="Times New Roman"/>
          <w:noProof/>
          <w:szCs w:val="24"/>
        </w:rPr>
      </w:pPr>
      <w:r w:rsidRPr="00B57818">
        <w:rPr>
          <w:noProof/>
        </w:rPr>
        <w:t>5.</w:t>
      </w:r>
      <w:r w:rsidRPr="00B57818">
        <w:rPr>
          <w:noProof/>
        </w:rPr>
        <w:tab/>
      </w:r>
      <w:r w:rsidRPr="000310F1">
        <w:rPr>
          <w:noProof/>
        </w:rPr>
        <w:t>Моля, потвърдете, че помощта трябва да се изплаща пряко на:</w:t>
      </w:r>
    </w:p>
    <w:p w14:paraId="0C883336" w14:textId="77777777" w:rsidR="00256BC0" w:rsidRPr="00E94C52" w:rsidRDefault="00256BC0" w:rsidP="00256BC0">
      <w:pPr>
        <w:pStyle w:val="Point1"/>
        <w:rPr>
          <w:noProof/>
          <w:szCs w:val="24"/>
        </w:rPr>
      </w:pPr>
      <w:r w:rsidRPr="00E94C52">
        <w:rPr>
          <w:rFonts w:eastAsia="MS Gothic"/>
          <w:noProof/>
          <w:szCs w:val="24"/>
        </w:rPr>
        <w:t>а)</w:t>
      </w:r>
      <w:r w:rsidRPr="00E94C52">
        <w:rPr>
          <w:rFonts w:eastAsia="MS Gothic"/>
          <w:noProof/>
          <w:szCs w:val="24"/>
        </w:rPr>
        <w:tab/>
      </w:r>
      <w:sdt>
        <w:sdtPr>
          <w:rPr>
            <w:rFonts w:eastAsia="MS Gothic"/>
            <w:noProof/>
            <w:szCs w:val="24"/>
          </w:rPr>
          <w:id w:val="-351104823"/>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съответното предприятие</w:t>
      </w:r>
    </w:p>
    <w:p w14:paraId="602156BD" w14:textId="77777777" w:rsidR="00256BC0" w:rsidRPr="000310F1" w:rsidRDefault="00256BC0" w:rsidP="00256BC0">
      <w:pPr>
        <w:pStyle w:val="Point1"/>
        <w:rPr>
          <w:noProof/>
        </w:rPr>
      </w:pPr>
      <w:r w:rsidRPr="00E94C52">
        <w:rPr>
          <w:rFonts w:eastAsia="MS Gothic"/>
          <w:bCs/>
          <w:noProof/>
          <w:szCs w:val="24"/>
        </w:rPr>
        <w:t>б)</w:t>
      </w:r>
      <w:r w:rsidRPr="00E94C52">
        <w:rPr>
          <w:rFonts w:eastAsia="MS Gothic"/>
          <w:bCs/>
          <w:noProof/>
          <w:szCs w:val="24"/>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0310F1">
            <w:rPr>
              <w:rFonts w:ascii="MS Gothic" w:eastAsia="MS Gothic" w:hAnsi="MS Gothic" w:hint="eastAsia"/>
              <w:bCs/>
              <w:noProof/>
              <w:lang w:eastAsia="en-GB"/>
            </w:rPr>
            <w:t>☐</w:t>
          </w:r>
        </w:sdtContent>
      </w:sdt>
      <w:r w:rsidRPr="000310F1">
        <w:rPr>
          <w:noProof/>
        </w:rPr>
        <w:t xml:space="preserve"> група или организация на производители, в която членува предприятието.</w:t>
      </w:r>
    </w:p>
    <w:p w14:paraId="7A096C5F" w14:textId="77777777" w:rsidR="00256BC0" w:rsidRPr="000310F1" w:rsidRDefault="00256BC0" w:rsidP="00256BC0">
      <w:pPr>
        <w:pStyle w:val="ManualNumPar1"/>
        <w:rPr>
          <w:rFonts w:eastAsia="Times New Roman"/>
          <w:noProof/>
          <w:szCs w:val="24"/>
        </w:rPr>
      </w:pPr>
      <w:r w:rsidRPr="00B57818">
        <w:rPr>
          <w:noProof/>
        </w:rPr>
        <w:t>6.</w:t>
      </w:r>
      <w:r w:rsidRPr="00B57818">
        <w:rPr>
          <w:noProof/>
        </w:rPr>
        <w:tab/>
      </w:r>
      <w:r w:rsidRPr="000310F1">
        <w:rPr>
          <w:noProof/>
        </w:rPr>
        <w:t>Ако помощта се изплаща на група или организация на производители, моля, потвърдете, че нейният размер не трябва да надвишава размера на помощта, на чиито критерии за отпускане отговаря въпросното предприятие.</w:t>
      </w:r>
    </w:p>
    <w:p w14:paraId="568F5EF0" w14:textId="77777777" w:rsidR="00256BC0" w:rsidRPr="000310F1" w:rsidRDefault="00256BC0" w:rsidP="00256BC0">
      <w:pPr>
        <w:pStyle w:val="Text1"/>
        <w:rPr>
          <w:noProof/>
        </w:rPr>
      </w:pPr>
      <w:sdt>
        <w:sdtPr>
          <w:rPr>
            <w:noProof/>
          </w:rPr>
          <w:id w:val="49184109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69278946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53A02B7" w14:textId="77777777" w:rsidR="00256BC0" w:rsidRPr="000310F1" w:rsidRDefault="00256BC0" w:rsidP="00256BC0">
      <w:pPr>
        <w:pStyle w:val="ManualNumPar2"/>
        <w:rPr>
          <w:rFonts w:eastAsia="Times New Roman"/>
          <w:noProof/>
          <w:szCs w:val="24"/>
        </w:rPr>
      </w:pPr>
      <w:r w:rsidRPr="00B57818">
        <w:rPr>
          <w:noProof/>
        </w:rPr>
        <w:t>6.1.</w:t>
      </w:r>
      <w:r w:rsidRPr="00B57818">
        <w:rPr>
          <w:noProof/>
        </w:rPr>
        <w:tab/>
      </w:r>
      <w:r w:rsidRPr="000310F1">
        <w:rPr>
          <w:noProof/>
        </w:rPr>
        <w:t>Ако отговорът е „да“, моля, посочете съответната(ите) разпоредба(и) от правното основание.</w:t>
      </w:r>
    </w:p>
    <w:p w14:paraId="2D87050B" w14:textId="77777777" w:rsidR="00256BC0" w:rsidRPr="000310F1" w:rsidRDefault="00256BC0" w:rsidP="00256BC0">
      <w:pPr>
        <w:pStyle w:val="Text1"/>
        <w:rPr>
          <w:noProof/>
        </w:rPr>
      </w:pPr>
      <w:r w:rsidRPr="000310F1">
        <w:rPr>
          <w:noProof/>
        </w:rPr>
        <w:t>………………………………………………………………………………….</w:t>
      </w:r>
    </w:p>
    <w:p w14:paraId="2FD93351" w14:textId="77777777" w:rsidR="00256BC0" w:rsidRPr="000310F1" w:rsidRDefault="00256BC0" w:rsidP="00256BC0">
      <w:pPr>
        <w:pStyle w:val="ManualNumPar1"/>
        <w:rPr>
          <w:rFonts w:eastAsia="Times New Roman"/>
          <w:i/>
          <w:noProof/>
          <w:szCs w:val="24"/>
        </w:rPr>
      </w:pPr>
      <w:r w:rsidRPr="00B57818">
        <w:rPr>
          <w:noProof/>
        </w:rPr>
        <w:t>7.</w:t>
      </w:r>
      <w:r w:rsidRPr="00B57818">
        <w:rPr>
          <w:noProof/>
        </w:rPr>
        <w:tab/>
      </w:r>
      <w:r w:rsidRPr="000310F1">
        <w:rPr>
          <w:noProof/>
        </w:rPr>
        <w:t>Моля, посочете кога са настъпили щетите, включително тяхната начална и крайна дата (което е приложимо).</w:t>
      </w:r>
    </w:p>
    <w:p w14:paraId="3A92665E" w14:textId="77777777" w:rsidR="00256BC0" w:rsidRPr="000310F1" w:rsidRDefault="00256BC0" w:rsidP="00256BC0">
      <w:pPr>
        <w:pStyle w:val="ListParagraph"/>
        <w:autoSpaceDE w:val="0"/>
        <w:autoSpaceDN w:val="0"/>
        <w:adjustRightInd w:val="0"/>
        <w:spacing w:after="0"/>
        <w:ind w:left="360"/>
        <w:rPr>
          <w:rFonts w:eastAsia="Times New Roman"/>
          <w:i/>
          <w:noProof/>
          <w:szCs w:val="24"/>
        </w:rPr>
      </w:pPr>
      <w:r w:rsidRPr="000310F1">
        <w:rPr>
          <w:noProof/>
        </w:rPr>
        <w:t>…………………………………………………………………………………………</w:t>
      </w:r>
      <w:r w:rsidRPr="000310F1">
        <w:rPr>
          <w:i/>
          <w:noProof/>
        </w:rPr>
        <w:t xml:space="preserve"> </w:t>
      </w:r>
    </w:p>
    <w:p w14:paraId="1D6E09FA" w14:textId="77777777" w:rsidR="00256BC0" w:rsidRPr="000310F1" w:rsidRDefault="00256BC0" w:rsidP="00256BC0">
      <w:pPr>
        <w:pStyle w:val="ManualNumPar1"/>
        <w:rPr>
          <w:noProof/>
        </w:rPr>
      </w:pPr>
      <w:r w:rsidRPr="00B57818">
        <w:rPr>
          <w:noProof/>
        </w:rPr>
        <w:t>8.</w:t>
      </w:r>
      <w:r w:rsidRPr="00B57818">
        <w:rPr>
          <w:noProof/>
        </w:rPr>
        <w:tab/>
      </w:r>
      <w:r w:rsidRPr="000310F1">
        <w:rPr>
          <w:noProof/>
        </w:rPr>
        <w:t>Моля, потвърдете, че схемата е създадена до три години след датата на настъпването на щетите.</w:t>
      </w:r>
    </w:p>
    <w:p w14:paraId="21818FE4" w14:textId="77777777" w:rsidR="00256BC0" w:rsidRPr="000310F1" w:rsidRDefault="00256BC0" w:rsidP="00256BC0">
      <w:pPr>
        <w:pStyle w:val="Text1"/>
        <w:rPr>
          <w:noProof/>
        </w:rPr>
      </w:pPr>
      <w:sdt>
        <w:sdtPr>
          <w:rPr>
            <w:noProof/>
          </w:rPr>
          <w:id w:val="145005588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9922388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279F007" w14:textId="77777777" w:rsidR="00256BC0" w:rsidRPr="000310F1" w:rsidRDefault="00256BC0" w:rsidP="00256BC0">
      <w:pPr>
        <w:pStyle w:val="ManualNumPar2"/>
        <w:rPr>
          <w:rFonts w:eastAsia="Times New Roman"/>
          <w:noProof/>
          <w:szCs w:val="24"/>
        </w:rPr>
      </w:pPr>
      <w:r w:rsidRPr="00B57818">
        <w:rPr>
          <w:noProof/>
        </w:rPr>
        <w:t>8.1.</w:t>
      </w:r>
      <w:r w:rsidRPr="00B57818">
        <w:rPr>
          <w:noProof/>
        </w:rPr>
        <w:tab/>
      </w:r>
      <w:r w:rsidRPr="000310F1">
        <w:rPr>
          <w:noProof/>
        </w:rPr>
        <w:t>Ако отговорът е „да“, моля, посочете съответната(ите) разпоредба(и) от правното основание.</w:t>
      </w:r>
    </w:p>
    <w:p w14:paraId="1AF9F9FD" w14:textId="77777777" w:rsidR="00256BC0" w:rsidRPr="000310F1" w:rsidRDefault="00256BC0" w:rsidP="00256BC0">
      <w:pPr>
        <w:pStyle w:val="Text1"/>
        <w:rPr>
          <w:noProof/>
        </w:rPr>
      </w:pPr>
      <w:r w:rsidRPr="000310F1">
        <w:rPr>
          <w:noProof/>
        </w:rPr>
        <w:t>…………………………………………………………………………………….</w:t>
      </w:r>
    </w:p>
    <w:p w14:paraId="02F8104B" w14:textId="77777777" w:rsidR="00256BC0" w:rsidRPr="000310F1" w:rsidRDefault="00256BC0" w:rsidP="00256BC0">
      <w:pPr>
        <w:pStyle w:val="ManualNumPar1"/>
        <w:rPr>
          <w:noProof/>
        </w:rPr>
      </w:pPr>
      <w:r w:rsidRPr="00B57818">
        <w:rPr>
          <w:noProof/>
        </w:rPr>
        <w:t>9.</w:t>
      </w:r>
      <w:r w:rsidRPr="00B57818">
        <w:rPr>
          <w:noProof/>
        </w:rPr>
        <w:tab/>
      </w:r>
      <w:r w:rsidRPr="000310F1">
        <w:rPr>
          <w:noProof/>
        </w:rPr>
        <w:t>Моля, потвърдете, че мярката предвижда, че помощта ще се изплаща в срок до четири години от датата на настъпването на щетите.</w:t>
      </w:r>
    </w:p>
    <w:p w14:paraId="0195CC44" w14:textId="77777777" w:rsidR="00256BC0" w:rsidRPr="000310F1" w:rsidRDefault="00256BC0" w:rsidP="00256BC0">
      <w:pPr>
        <w:pStyle w:val="Text1"/>
        <w:rPr>
          <w:noProof/>
        </w:rPr>
      </w:pPr>
      <w:sdt>
        <w:sdtPr>
          <w:rPr>
            <w:noProof/>
          </w:rPr>
          <w:id w:val="-20571542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81971951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AC9F6F6" w14:textId="77777777" w:rsidR="00256BC0" w:rsidRPr="000310F1" w:rsidRDefault="00256BC0" w:rsidP="00256BC0">
      <w:pPr>
        <w:pStyle w:val="ManualNumPar2"/>
        <w:rPr>
          <w:rFonts w:eastAsia="Times New Roman"/>
          <w:noProof/>
          <w:szCs w:val="24"/>
        </w:rPr>
      </w:pPr>
      <w:r w:rsidRPr="00B57818">
        <w:rPr>
          <w:noProof/>
        </w:rPr>
        <w:t>9.1.</w:t>
      </w:r>
      <w:r w:rsidRPr="00B57818">
        <w:rPr>
          <w:noProof/>
        </w:rPr>
        <w:tab/>
      </w:r>
      <w:r w:rsidRPr="000310F1">
        <w:rPr>
          <w:noProof/>
        </w:rPr>
        <w:t>Ако отговорът е „да“, моля, посочете съответната(ите) разпоредба(и) от правното основание.</w:t>
      </w:r>
    </w:p>
    <w:p w14:paraId="61143D49" w14:textId="77777777" w:rsidR="00256BC0" w:rsidRPr="000310F1" w:rsidRDefault="00256BC0" w:rsidP="00256BC0">
      <w:pPr>
        <w:pStyle w:val="Text1"/>
        <w:rPr>
          <w:noProof/>
        </w:rPr>
      </w:pPr>
      <w:r w:rsidRPr="000310F1">
        <w:rPr>
          <w:noProof/>
        </w:rPr>
        <w:t>…………………………………………………………………………………….</w:t>
      </w:r>
    </w:p>
    <w:p w14:paraId="60800557" w14:textId="77777777" w:rsidR="00256BC0" w:rsidRPr="000310F1" w:rsidRDefault="00256BC0" w:rsidP="00256BC0">
      <w:pPr>
        <w:pStyle w:val="ManualNumPar1"/>
        <w:rPr>
          <w:noProof/>
        </w:rPr>
      </w:pPr>
      <w:bookmarkStart w:id="0" w:name="_Ref127191863"/>
      <w:r w:rsidRPr="00B57818">
        <w:rPr>
          <w:noProof/>
        </w:rPr>
        <w:t>10.</w:t>
      </w:r>
      <w:r w:rsidRPr="00B57818">
        <w:rPr>
          <w:noProof/>
        </w:rPr>
        <w:tab/>
      </w:r>
      <w:r w:rsidRPr="000310F1">
        <w:rPr>
          <w:noProof/>
        </w:rPr>
        <w:t>Моля, потвърдете допустимите разходи:</w:t>
      </w:r>
      <w:bookmarkEnd w:id="0"/>
    </w:p>
    <w:p w14:paraId="2A59C30F" w14:textId="77777777" w:rsidR="00256BC0" w:rsidRPr="00E94C52" w:rsidRDefault="00256BC0" w:rsidP="00256BC0">
      <w:pPr>
        <w:pStyle w:val="Point1"/>
        <w:rPr>
          <w:noProof/>
          <w:szCs w:val="24"/>
        </w:rPr>
      </w:pPr>
      <w:r w:rsidRPr="00E94C52">
        <w:rPr>
          <w:rFonts w:eastAsia="MS Gothic"/>
          <w:noProof/>
          <w:szCs w:val="24"/>
        </w:rPr>
        <w:t>а)</w:t>
      </w:r>
      <w:r w:rsidRPr="00E94C52">
        <w:rPr>
          <w:rFonts w:eastAsia="MS Gothic"/>
          <w:noProof/>
          <w:szCs w:val="24"/>
        </w:rPr>
        <w:tab/>
      </w:r>
      <w:sdt>
        <w:sdtPr>
          <w:rPr>
            <w:rFonts w:eastAsia="MS Gothic"/>
            <w:noProof/>
            <w:szCs w:val="24"/>
          </w:rPr>
          <w:id w:val="1816991212"/>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пазарната стойност на животните, увредени или убити от защитените животни</w:t>
      </w:r>
    </w:p>
    <w:p w14:paraId="509CD1DE" w14:textId="77777777" w:rsidR="00256BC0" w:rsidRPr="00E94C52" w:rsidRDefault="00256BC0" w:rsidP="00256BC0">
      <w:pPr>
        <w:pStyle w:val="Point1"/>
        <w:rPr>
          <w:noProof/>
          <w:szCs w:val="24"/>
        </w:rPr>
      </w:pPr>
      <w:r w:rsidRPr="00E94C52">
        <w:rPr>
          <w:rFonts w:eastAsia="MS Gothic"/>
          <w:noProof/>
          <w:szCs w:val="24"/>
        </w:rPr>
        <w:t>б)</w:t>
      </w:r>
      <w:r w:rsidRPr="00E94C52">
        <w:rPr>
          <w:rFonts w:eastAsia="MS Gothic"/>
          <w:noProof/>
          <w:szCs w:val="24"/>
        </w:rPr>
        <w:tab/>
      </w:r>
      <w:sdt>
        <w:sdtPr>
          <w:rPr>
            <w:rFonts w:eastAsia="MS Gothic"/>
            <w:noProof/>
            <w:szCs w:val="24"/>
          </w:rPr>
          <w:id w:val="776600192"/>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материалните щети върху следните активи: оборудване, машини, имущество</w:t>
      </w:r>
    </w:p>
    <w:p w14:paraId="2B2C0D10" w14:textId="77777777" w:rsidR="00256BC0" w:rsidRPr="000310F1" w:rsidRDefault="00256BC0" w:rsidP="00256BC0">
      <w:pPr>
        <w:pStyle w:val="Point1"/>
        <w:rPr>
          <w:noProof/>
        </w:rPr>
      </w:pPr>
      <w:r w:rsidRPr="00E94C52">
        <w:rPr>
          <w:rFonts w:eastAsia="MS Gothic"/>
          <w:noProof/>
          <w:szCs w:val="24"/>
        </w:rPr>
        <w:t>в)</w:t>
      </w:r>
      <w:r>
        <w:rPr>
          <w:rFonts w:ascii="MS Gothic" w:eastAsia="MS Gothic" w:hAnsi="MS Gothic"/>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и двете, т.е. допустимите разходи включват посоченото по буква a) и буква б)</w:t>
      </w:r>
    </w:p>
    <w:p w14:paraId="53FDE95E" w14:textId="77777777" w:rsidR="00256BC0" w:rsidRPr="000310F1" w:rsidRDefault="00256BC0" w:rsidP="00256BC0">
      <w:pPr>
        <w:pStyle w:val="ManualNumPar2"/>
        <w:rPr>
          <w:rFonts w:eastAsia="Times New Roman"/>
          <w:noProof/>
          <w:szCs w:val="24"/>
        </w:rPr>
      </w:pPr>
      <w:r w:rsidRPr="00B57818">
        <w:rPr>
          <w:noProof/>
        </w:rPr>
        <w:t>10.1.</w:t>
      </w:r>
      <w:r w:rsidRPr="00B57818">
        <w:rPr>
          <w:noProof/>
        </w:rPr>
        <w:tab/>
      </w:r>
      <w:r w:rsidRPr="000310F1">
        <w:rPr>
          <w:noProof/>
        </w:rPr>
        <w:t>Моля, посочете разпоредбата(ите) от правното основание, в която(които) са отразени допустимите разходи.</w:t>
      </w:r>
    </w:p>
    <w:p w14:paraId="4EEE8AB9" w14:textId="77777777" w:rsidR="00256BC0" w:rsidRPr="000310F1" w:rsidRDefault="00256BC0" w:rsidP="00256BC0">
      <w:pPr>
        <w:pStyle w:val="Text1"/>
        <w:rPr>
          <w:noProof/>
        </w:rPr>
      </w:pPr>
      <w:r w:rsidRPr="000310F1">
        <w:rPr>
          <w:noProof/>
        </w:rPr>
        <w:t>………………………………………………………………………………………….</w:t>
      </w:r>
    </w:p>
    <w:p w14:paraId="304CB14D" w14:textId="77777777" w:rsidR="00256BC0" w:rsidRPr="000310F1" w:rsidRDefault="00256BC0" w:rsidP="00256BC0">
      <w:pPr>
        <w:pStyle w:val="ManualNumPar1"/>
        <w:rPr>
          <w:noProof/>
        </w:rPr>
      </w:pPr>
      <w:r w:rsidRPr="00B57818">
        <w:rPr>
          <w:noProof/>
        </w:rPr>
        <w:lastRenderedPageBreak/>
        <w:t>11.</w:t>
      </w:r>
      <w:r w:rsidRPr="00B57818">
        <w:rPr>
          <w:noProof/>
        </w:rPr>
        <w:tab/>
      </w:r>
      <w:r w:rsidRPr="000310F1">
        <w:rPr>
          <w:noProof/>
        </w:rPr>
        <w:t>Моля, представете възможно най-точна оценка на вида и мащаба на щетите, които са понесени от предприятието.</w:t>
      </w:r>
    </w:p>
    <w:p w14:paraId="093AA580" w14:textId="77777777" w:rsidR="00256BC0" w:rsidRPr="000310F1" w:rsidRDefault="00256BC0" w:rsidP="00256BC0">
      <w:pPr>
        <w:pStyle w:val="Text1"/>
        <w:rPr>
          <w:noProof/>
        </w:rPr>
      </w:pPr>
      <w:r w:rsidRPr="000310F1">
        <w:rPr>
          <w:noProof/>
        </w:rPr>
        <w:t>………………………………………………………………………………….</w:t>
      </w:r>
    </w:p>
    <w:p w14:paraId="29EBE0C4" w14:textId="77777777" w:rsidR="00256BC0" w:rsidRPr="000310F1" w:rsidRDefault="00256BC0" w:rsidP="00256BC0">
      <w:pPr>
        <w:pStyle w:val="ManualNumPar1"/>
        <w:rPr>
          <w:noProof/>
        </w:rPr>
      </w:pPr>
      <w:r w:rsidRPr="00B57818">
        <w:rPr>
          <w:noProof/>
        </w:rPr>
        <w:t>12.</w:t>
      </w:r>
      <w:r w:rsidRPr="00B57818">
        <w:rPr>
          <w:noProof/>
        </w:rPr>
        <w:tab/>
      </w:r>
      <w:r w:rsidRPr="000310F1">
        <w:rPr>
          <w:noProof/>
        </w:rPr>
        <w:t>В случай, че допустимите разходи включват пазарната стойност на увредените или убитите животни, моля, потвърдете, че мярката предвижда, че пазарната стойност трябва да бъде определена въз основа на стойността на животните непосредствено преди настъпването на щетата и така, сякаш те не са били засегнати от поведението на защитените животни.</w:t>
      </w:r>
    </w:p>
    <w:p w14:paraId="591A7AB2" w14:textId="77777777" w:rsidR="00256BC0" w:rsidRPr="000310F1" w:rsidRDefault="00256BC0" w:rsidP="00256BC0">
      <w:pPr>
        <w:pStyle w:val="Text1"/>
        <w:rPr>
          <w:noProof/>
        </w:rPr>
      </w:pPr>
      <w:sdt>
        <w:sdtPr>
          <w:rPr>
            <w:noProof/>
          </w:rPr>
          <w:id w:val="-110935436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8003417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7E1E10B" w14:textId="77777777" w:rsidR="00256BC0" w:rsidRPr="000310F1" w:rsidRDefault="00256BC0" w:rsidP="00256BC0">
      <w:pPr>
        <w:pStyle w:val="ManualNumPar2"/>
        <w:rPr>
          <w:rFonts w:eastAsia="Times New Roman"/>
          <w:noProof/>
          <w:szCs w:val="24"/>
        </w:rPr>
      </w:pPr>
      <w:r w:rsidRPr="00B57818">
        <w:rPr>
          <w:noProof/>
        </w:rPr>
        <w:t>12.1.</w:t>
      </w:r>
      <w:r w:rsidRPr="00B57818">
        <w:rPr>
          <w:noProof/>
        </w:rPr>
        <w:tab/>
      </w:r>
      <w:r w:rsidRPr="000310F1">
        <w:rPr>
          <w:noProof/>
        </w:rPr>
        <w:t>Ако отговорът е „да“, моля, посочете съответната(ите) разпоредба(и) от правното основание.</w:t>
      </w:r>
    </w:p>
    <w:p w14:paraId="5F834FCA" w14:textId="77777777" w:rsidR="00256BC0" w:rsidRPr="000310F1" w:rsidRDefault="00256BC0" w:rsidP="00256BC0">
      <w:pPr>
        <w:pStyle w:val="Text1"/>
        <w:rPr>
          <w:iCs/>
          <w:noProof/>
        </w:rPr>
      </w:pPr>
      <w:r w:rsidRPr="000310F1">
        <w:rPr>
          <w:noProof/>
        </w:rPr>
        <w:t>………………………………………………………………………………….</w:t>
      </w:r>
    </w:p>
    <w:p w14:paraId="4B98EEB2" w14:textId="77777777" w:rsidR="00256BC0" w:rsidRPr="000310F1" w:rsidRDefault="00256BC0" w:rsidP="00256BC0">
      <w:pPr>
        <w:pStyle w:val="ManualNumPar1"/>
        <w:rPr>
          <w:noProof/>
        </w:rPr>
      </w:pPr>
      <w:r w:rsidRPr="00B57818">
        <w:rPr>
          <w:noProof/>
        </w:rPr>
        <w:t>13.</w:t>
      </w:r>
      <w:r w:rsidRPr="00B57818">
        <w:rPr>
          <w:noProof/>
        </w:rPr>
        <w:tab/>
      </w:r>
      <w:r w:rsidRPr="000310F1">
        <w:rPr>
          <w:noProof/>
        </w:rPr>
        <w:t xml:space="preserve">В случай че допустимите разходи включват материални щети на активи, моля, потвърдете, че мярката предвижда, че изчисляването на материалните щети трябва да се основава на разходите за ремонт или на икономическата стойност на засегнатия актив преди настъпването на щетите. </w:t>
      </w:r>
    </w:p>
    <w:p w14:paraId="4509F53C" w14:textId="77777777" w:rsidR="00256BC0" w:rsidRPr="000310F1" w:rsidRDefault="00256BC0" w:rsidP="00256BC0">
      <w:pPr>
        <w:pStyle w:val="Text1"/>
        <w:rPr>
          <w:noProof/>
        </w:rPr>
      </w:pPr>
      <w:sdt>
        <w:sdtPr>
          <w:rPr>
            <w:noProof/>
          </w:rPr>
          <w:id w:val="72464586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41343684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A11DF15" w14:textId="77777777" w:rsidR="00256BC0" w:rsidRPr="000310F1" w:rsidRDefault="00256BC0" w:rsidP="00256BC0">
      <w:pPr>
        <w:pStyle w:val="ManualNumPar2"/>
        <w:rPr>
          <w:noProof/>
        </w:rPr>
      </w:pPr>
      <w:r w:rsidRPr="00B57818">
        <w:rPr>
          <w:noProof/>
        </w:rPr>
        <w:t>13.1.</w:t>
      </w:r>
      <w:r w:rsidRPr="00B57818">
        <w:rPr>
          <w:noProof/>
        </w:rPr>
        <w:tab/>
      </w:r>
      <w:r w:rsidRPr="000310F1">
        <w:rPr>
          <w:noProof/>
        </w:rPr>
        <w:t>Ако отговорът е „да“, моля, посочете съответната(ите) разпоредба(и) от правното основание.</w:t>
      </w:r>
    </w:p>
    <w:p w14:paraId="0AA7EBC5" w14:textId="77777777" w:rsidR="00256BC0" w:rsidRPr="000310F1" w:rsidRDefault="00256BC0" w:rsidP="00256BC0">
      <w:pPr>
        <w:pStyle w:val="Text1"/>
        <w:rPr>
          <w:noProof/>
        </w:rPr>
      </w:pPr>
      <w:r w:rsidRPr="000310F1">
        <w:rPr>
          <w:noProof/>
        </w:rPr>
        <w:t>………………………………………………………………………………….</w:t>
      </w:r>
    </w:p>
    <w:p w14:paraId="670C8E73" w14:textId="77777777" w:rsidR="00256BC0" w:rsidRPr="000310F1" w:rsidRDefault="00256BC0" w:rsidP="00256BC0">
      <w:pPr>
        <w:pStyle w:val="ManualNumPar1"/>
        <w:rPr>
          <w:noProof/>
        </w:rPr>
      </w:pPr>
      <w:r w:rsidRPr="00B57818">
        <w:rPr>
          <w:noProof/>
        </w:rPr>
        <w:t>14.</w:t>
      </w:r>
      <w:r w:rsidRPr="00B57818">
        <w:rPr>
          <w:noProof/>
        </w:rPr>
        <w:tab/>
      </w:r>
      <w:r w:rsidRPr="000310F1">
        <w:rPr>
          <w:noProof/>
        </w:rPr>
        <w:t>В случай че допустимите разходи включват материални щети на активи, моля, потвърдете, че мярката предвижда, че изчислените материални щети не трябва да надхвърлят причинените от поведението на защитените животни разходи за ремонт или намаление в нормалната пазарна цена, т.е. разликата между стойността на имуществото непосредствено преди и веднага след настъпилите щети.</w:t>
      </w:r>
    </w:p>
    <w:p w14:paraId="67C1C038" w14:textId="77777777" w:rsidR="00256BC0" w:rsidRPr="000310F1" w:rsidRDefault="00256BC0" w:rsidP="00256BC0">
      <w:pPr>
        <w:pStyle w:val="Text1"/>
        <w:rPr>
          <w:noProof/>
        </w:rPr>
      </w:pPr>
      <w:sdt>
        <w:sdtPr>
          <w:rPr>
            <w:noProof/>
          </w:rPr>
          <w:id w:val="-22099064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27477713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EF81A82" w14:textId="77777777" w:rsidR="00256BC0" w:rsidRPr="000310F1" w:rsidRDefault="00256BC0" w:rsidP="00256BC0">
      <w:pPr>
        <w:pStyle w:val="ManualNumPar2"/>
        <w:rPr>
          <w:rFonts w:eastAsia="Times New Roman"/>
          <w:noProof/>
          <w:szCs w:val="24"/>
        </w:rPr>
      </w:pPr>
      <w:r w:rsidRPr="00B57818">
        <w:rPr>
          <w:noProof/>
        </w:rPr>
        <w:t>14.1.</w:t>
      </w:r>
      <w:r w:rsidRPr="00B57818">
        <w:rPr>
          <w:noProof/>
        </w:rPr>
        <w:tab/>
      </w:r>
      <w:r w:rsidRPr="000310F1">
        <w:rPr>
          <w:noProof/>
        </w:rPr>
        <w:t>Ако отговорът е „да“, моля, посочете съответната(ите) разпоредба(и) от правното основание.</w:t>
      </w:r>
    </w:p>
    <w:p w14:paraId="5F1DB1DC" w14:textId="77777777" w:rsidR="00256BC0" w:rsidRPr="000310F1" w:rsidRDefault="00256BC0" w:rsidP="00256BC0">
      <w:pPr>
        <w:pStyle w:val="Text1"/>
        <w:rPr>
          <w:noProof/>
        </w:rPr>
      </w:pPr>
      <w:r w:rsidRPr="000310F1">
        <w:rPr>
          <w:noProof/>
        </w:rPr>
        <w:t>…………………………………………………………………………………….</w:t>
      </w:r>
    </w:p>
    <w:p w14:paraId="113D2D73" w14:textId="77777777" w:rsidR="00256BC0" w:rsidRPr="000310F1" w:rsidRDefault="00256BC0" w:rsidP="00256BC0">
      <w:pPr>
        <w:pStyle w:val="ManualNumPar1"/>
        <w:rPr>
          <w:noProof/>
        </w:rPr>
      </w:pPr>
      <w:r w:rsidRPr="00B57818">
        <w:rPr>
          <w:noProof/>
        </w:rPr>
        <w:t>15.</w:t>
      </w:r>
      <w:r w:rsidRPr="00B57818">
        <w:rPr>
          <w:noProof/>
        </w:rPr>
        <w:tab/>
      </w:r>
      <w:r w:rsidRPr="000310F1">
        <w:rPr>
          <w:noProof/>
        </w:rPr>
        <w:t>Моля, потвърдете дали сумата на компенсацията може да бъде увеличена с други разходи, извършени от предприятието бенефициер в резултат от поведението на защитените животни.</w:t>
      </w:r>
    </w:p>
    <w:p w14:paraId="73055729" w14:textId="77777777" w:rsidR="00256BC0" w:rsidRPr="000310F1" w:rsidRDefault="00256BC0" w:rsidP="00256BC0">
      <w:pPr>
        <w:pStyle w:val="Text1"/>
        <w:rPr>
          <w:noProof/>
        </w:rPr>
      </w:pPr>
      <w:sdt>
        <w:sdtPr>
          <w:rPr>
            <w:noProof/>
          </w:rPr>
          <w:id w:val="118832850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24772558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EEDBD8D" w14:textId="77777777" w:rsidR="00256BC0" w:rsidRPr="000310F1" w:rsidRDefault="00256BC0" w:rsidP="00256BC0">
      <w:pPr>
        <w:pStyle w:val="ManualNumPar2"/>
        <w:rPr>
          <w:rFonts w:eastAsia="Times New Roman"/>
          <w:noProof/>
          <w:szCs w:val="24"/>
        </w:rPr>
      </w:pPr>
      <w:r w:rsidRPr="00B57818">
        <w:rPr>
          <w:noProof/>
        </w:rPr>
        <w:t>15.1.</w:t>
      </w:r>
      <w:r w:rsidRPr="00B57818">
        <w:rPr>
          <w:noProof/>
        </w:rPr>
        <w:tab/>
      </w:r>
      <w:r w:rsidRPr="000310F1">
        <w:rPr>
          <w:noProof/>
        </w:rPr>
        <w:t xml:space="preserve">Ако отговорът е „да“, моля, посочете съответните разходи. </w:t>
      </w:r>
    </w:p>
    <w:p w14:paraId="718D9539" w14:textId="77777777" w:rsidR="00256BC0" w:rsidRPr="000310F1" w:rsidRDefault="00256BC0" w:rsidP="00256BC0">
      <w:pPr>
        <w:pStyle w:val="Text1"/>
        <w:rPr>
          <w:noProof/>
        </w:rPr>
      </w:pPr>
      <w:r w:rsidRPr="000310F1">
        <w:rPr>
          <w:noProof/>
        </w:rPr>
        <w:t>…………………………………………………………………………………….</w:t>
      </w:r>
    </w:p>
    <w:p w14:paraId="5FA2A517" w14:textId="77777777" w:rsidR="00256BC0" w:rsidRPr="000310F1" w:rsidRDefault="00256BC0" w:rsidP="00256BC0">
      <w:pPr>
        <w:pStyle w:val="ManualNumPar2"/>
        <w:rPr>
          <w:noProof/>
        </w:rPr>
      </w:pPr>
      <w:r w:rsidRPr="00B57818">
        <w:rPr>
          <w:noProof/>
        </w:rPr>
        <w:t>15.2.</w:t>
      </w:r>
      <w:r w:rsidRPr="00B57818">
        <w:rPr>
          <w:noProof/>
        </w:rPr>
        <w:tab/>
      </w:r>
      <w:r w:rsidRPr="000310F1">
        <w:rPr>
          <w:noProof/>
        </w:rPr>
        <w:t>Ако отговорът е „да“, моля, посочете съответната(ите) разпоредба(и) от правното основание.</w:t>
      </w:r>
    </w:p>
    <w:p w14:paraId="7DA44715" w14:textId="77777777" w:rsidR="00256BC0" w:rsidRPr="000310F1" w:rsidRDefault="00256BC0" w:rsidP="00256BC0">
      <w:pPr>
        <w:pStyle w:val="Text1"/>
        <w:rPr>
          <w:noProof/>
        </w:rPr>
      </w:pPr>
      <w:r w:rsidRPr="000310F1">
        <w:rPr>
          <w:noProof/>
        </w:rPr>
        <w:t>………………………………………………………………………………….</w:t>
      </w:r>
    </w:p>
    <w:p w14:paraId="2247E7C4" w14:textId="77777777" w:rsidR="00256BC0" w:rsidRPr="000310F1" w:rsidRDefault="00256BC0" w:rsidP="00256BC0">
      <w:pPr>
        <w:pStyle w:val="ManualNumPar1"/>
        <w:rPr>
          <w:noProof/>
        </w:rPr>
      </w:pPr>
      <w:bookmarkStart w:id="1" w:name="_Ref127263462"/>
      <w:r w:rsidRPr="00B57818">
        <w:rPr>
          <w:noProof/>
        </w:rPr>
        <w:lastRenderedPageBreak/>
        <w:t>16.</w:t>
      </w:r>
      <w:r w:rsidRPr="00B57818">
        <w:rPr>
          <w:noProof/>
        </w:rPr>
        <w:tab/>
      </w:r>
      <w:r w:rsidRPr="000310F1">
        <w:rPr>
          <w:noProof/>
        </w:rPr>
        <w:t>Моля, потвърдете, че сумата на компенсацията трябва да се намали с всички разходи, които предприятието бенефициер не е извършило пряко поради поведението на защитените животни, но които то иначе е щяло да извърши.</w:t>
      </w:r>
      <w:bookmarkEnd w:id="1"/>
    </w:p>
    <w:p w14:paraId="3B931CDA" w14:textId="77777777" w:rsidR="00256BC0" w:rsidRPr="000310F1" w:rsidRDefault="00256BC0" w:rsidP="00256BC0">
      <w:pPr>
        <w:pStyle w:val="Text1"/>
        <w:rPr>
          <w:noProof/>
        </w:rPr>
      </w:pPr>
      <w:sdt>
        <w:sdtPr>
          <w:rPr>
            <w:noProof/>
          </w:rPr>
          <w:id w:val="150100199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99541005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5C69816" w14:textId="77777777" w:rsidR="00256BC0" w:rsidRPr="000310F1" w:rsidRDefault="00256BC0" w:rsidP="00256BC0">
      <w:pPr>
        <w:pStyle w:val="ManualNumPar2"/>
        <w:rPr>
          <w:rFonts w:eastAsia="Times New Roman"/>
          <w:noProof/>
          <w:szCs w:val="24"/>
        </w:rPr>
      </w:pPr>
      <w:r w:rsidRPr="00B57818">
        <w:rPr>
          <w:noProof/>
        </w:rPr>
        <w:t>16.1.</w:t>
      </w:r>
      <w:r w:rsidRPr="00B57818">
        <w:rPr>
          <w:noProof/>
        </w:rPr>
        <w:tab/>
      </w:r>
      <w:r w:rsidRPr="000310F1">
        <w:rPr>
          <w:noProof/>
        </w:rPr>
        <w:t xml:space="preserve">Ако отговорът е „да“, моля, посочете съответните разходи. </w:t>
      </w:r>
    </w:p>
    <w:p w14:paraId="7EC54301" w14:textId="77777777" w:rsidR="00256BC0" w:rsidRPr="000310F1" w:rsidRDefault="00256BC0" w:rsidP="00256BC0">
      <w:pPr>
        <w:pStyle w:val="Text1"/>
        <w:rPr>
          <w:noProof/>
        </w:rPr>
      </w:pPr>
      <w:r w:rsidRPr="000310F1">
        <w:rPr>
          <w:noProof/>
        </w:rPr>
        <w:t>…………………………………………………………………………………….</w:t>
      </w:r>
    </w:p>
    <w:p w14:paraId="70A87459" w14:textId="77777777" w:rsidR="00256BC0" w:rsidRPr="000310F1" w:rsidRDefault="00256BC0" w:rsidP="00256BC0">
      <w:pPr>
        <w:pStyle w:val="ManualNumPar2"/>
        <w:rPr>
          <w:rFonts w:eastAsia="Times New Roman"/>
          <w:noProof/>
          <w:szCs w:val="24"/>
        </w:rPr>
      </w:pPr>
      <w:r w:rsidRPr="00B57818">
        <w:rPr>
          <w:noProof/>
        </w:rPr>
        <w:t>16.2.</w:t>
      </w:r>
      <w:r w:rsidRPr="00B57818">
        <w:rPr>
          <w:noProof/>
        </w:rPr>
        <w:tab/>
      </w:r>
      <w:r w:rsidRPr="000310F1">
        <w:rPr>
          <w:noProof/>
        </w:rPr>
        <w:t>Ако отговорът е „да“, моля, посочете съответната(ите) разпоредба(и) от правното основание.</w:t>
      </w:r>
    </w:p>
    <w:p w14:paraId="09846542" w14:textId="77777777" w:rsidR="00256BC0" w:rsidRPr="000310F1" w:rsidRDefault="00256BC0" w:rsidP="00256BC0">
      <w:pPr>
        <w:pStyle w:val="Text1"/>
        <w:rPr>
          <w:noProof/>
        </w:rPr>
      </w:pPr>
      <w:r w:rsidRPr="000310F1">
        <w:rPr>
          <w:noProof/>
        </w:rPr>
        <w:t>………………………………………………………………………………….</w:t>
      </w:r>
    </w:p>
    <w:p w14:paraId="372D503F" w14:textId="77777777" w:rsidR="00256BC0" w:rsidRPr="000310F1" w:rsidRDefault="00256BC0" w:rsidP="00256BC0">
      <w:pPr>
        <w:pStyle w:val="ManualNumPar1"/>
        <w:rPr>
          <w:rFonts w:eastAsia="Times New Roman"/>
          <w:iCs/>
          <w:noProof/>
          <w:szCs w:val="24"/>
        </w:rPr>
      </w:pPr>
      <w:r w:rsidRPr="00B57818">
        <w:rPr>
          <w:noProof/>
        </w:rPr>
        <w:t>17.</w:t>
      </w:r>
      <w:r w:rsidRPr="00B57818">
        <w:rPr>
          <w:noProof/>
        </w:rPr>
        <w:tab/>
      </w:r>
      <w:r w:rsidRPr="000310F1">
        <w:rPr>
          <w:noProof/>
        </w:rPr>
        <w:t>Моля, потвърдете, че мярката предвижда, че сумата на компенсацията трябва да се намали с всички приходи, получени от продажбата на продукти, свързани с животните, които са били увредени или убити.</w:t>
      </w:r>
    </w:p>
    <w:p w14:paraId="606C4E5C" w14:textId="77777777" w:rsidR="00256BC0" w:rsidRPr="000310F1" w:rsidRDefault="00256BC0" w:rsidP="00256BC0">
      <w:pPr>
        <w:pStyle w:val="Text1"/>
        <w:rPr>
          <w:noProof/>
        </w:rPr>
      </w:pPr>
      <w:sdt>
        <w:sdtPr>
          <w:rPr>
            <w:noProof/>
          </w:rPr>
          <w:id w:val="-149093792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94934917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6071895" w14:textId="77777777" w:rsidR="00256BC0" w:rsidRPr="000310F1" w:rsidRDefault="00256BC0" w:rsidP="00256BC0">
      <w:pPr>
        <w:pStyle w:val="ManualNumPar2"/>
        <w:rPr>
          <w:rFonts w:eastAsia="Times New Roman"/>
          <w:noProof/>
          <w:szCs w:val="24"/>
        </w:rPr>
      </w:pPr>
      <w:r w:rsidRPr="00B57818">
        <w:rPr>
          <w:noProof/>
        </w:rPr>
        <w:t>17.1.</w:t>
      </w:r>
      <w:r w:rsidRPr="00B57818">
        <w:rPr>
          <w:noProof/>
        </w:rPr>
        <w:tab/>
      </w:r>
      <w:r w:rsidRPr="000310F1">
        <w:rPr>
          <w:noProof/>
        </w:rPr>
        <w:t>Ако отговорът е „да“, моля, посочете съответната(ите) разпоредба(и) от правното основание.</w:t>
      </w:r>
    </w:p>
    <w:p w14:paraId="4946DAF4" w14:textId="77777777" w:rsidR="00256BC0" w:rsidRPr="000310F1" w:rsidRDefault="00256BC0" w:rsidP="00256BC0">
      <w:pPr>
        <w:pStyle w:val="Text1"/>
        <w:rPr>
          <w:noProof/>
        </w:rPr>
      </w:pPr>
      <w:r w:rsidRPr="000310F1">
        <w:rPr>
          <w:noProof/>
        </w:rPr>
        <w:t>…………………………………………………………………………………….</w:t>
      </w:r>
    </w:p>
    <w:p w14:paraId="3E4A9FC7" w14:textId="77777777" w:rsidR="00256BC0" w:rsidRPr="000310F1" w:rsidRDefault="00256BC0" w:rsidP="00256BC0">
      <w:pPr>
        <w:pStyle w:val="ManualNumPar1"/>
        <w:rPr>
          <w:rFonts w:eastAsia="Times New Roman"/>
          <w:noProof/>
          <w:szCs w:val="24"/>
        </w:rPr>
      </w:pPr>
      <w:r w:rsidRPr="00B57818">
        <w:rPr>
          <w:noProof/>
        </w:rPr>
        <w:t>18.</w:t>
      </w:r>
      <w:r w:rsidRPr="00B57818">
        <w:rPr>
          <w:noProof/>
        </w:rPr>
        <w:tab/>
      </w:r>
      <w:r w:rsidRPr="000310F1">
        <w:rPr>
          <w:noProof/>
        </w:rPr>
        <w:t>Моля, обърнете внимание, че Комисията може да приеме други методи за изчисляване, при условие че те са представителни, не се основават на необичайно голям улов или добив и не водят до свръхкомпенсиране на някое предприятие бенефициер.</w:t>
      </w:r>
    </w:p>
    <w:p w14:paraId="4FE066AA" w14:textId="77777777" w:rsidR="00256BC0" w:rsidRPr="00E94C52" w:rsidRDefault="00256BC0" w:rsidP="00256BC0">
      <w:pPr>
        <w:pStyle w:val="ManualNumPar2"/>
        <w:rPr>
          <w:rFonts w:eastAsia="Times New Roman"/>
          <w:noProof/>
          <w:szCs w:val="24"/>
        </w:rPr>
      </w:pPr>
      <w:r w:rsidRPr="00B57818">
        <w:rPr>
          <w:noProof/>
        </w:rPr>
        <w:t>18.1.</w:t>
      </w:r>
      <w:r w:rsidRPr="00B57818">
        <w:rPr>
          <w:noProof/>
        </w:rPr>
        <w:tab/>
      </w:r>
      <w:r w:rsidRPr="00E94C52">
        <w:rPr>
          <w:noProof/>
        </w:rPr>
        <w:t>Ако подаващата уведомление държава членка възнамерява да предложи алтернативен метод за изчисляване, моля, посочете причините, поради които определеният в Насоките метод не е подходящ във въпросния случай, и обяснете как алтернативният метод за изчисляване отговаря по-добре на установените нужди:</w:t>
      </w:r>
    </w:p>
    <w:p w14:paraId="6ECF6BA2" w14:textId="77777777" w:rsidR="00256BC0" w:rsidRPr="000310F1" w:rsidRDefault="00256BC0" w:rsidP="00256BC0">
      <w:pPr>
        <w:pStyle w:val="Text1"/>
        <w:rPr>
          <w:noProof/>
        </w:rPr>
      </w:pPr>
      <w:r w:rsidRPr="000310F1">
        <w:rPr>
          <w:noProof/>
        </w:rPr>
        <w:t>……………………………………………………………………………………</w:t>
      </w:r>
    </w:p>
    <w:p w14:paraId="26612AED" w14:textId="77777777" w:rsidR="00256BC0" w:rsidRPr="000310F1" w:rsidRDefault="00256BC0" w:rsidP="00256BC0">
      <w:pPr>
        <w:pStyle w:val="ManualNumPar2"/>
        <w:rPr>
          <w:rFonts w:eastAsia="Times New Roman"/>
          <w:noProof/>
          <w:szCs w:val="24"/>
        </w:rPr>
      </w:pPr>
      <w:r w:rsidRPr="00B57818">
        <w:rPr>
          <w:noProof/>
        </w:rPr>
        <w:t>18.2.</w:t>
      </w:r>
      <w:r w:rsidRPr="00B57818">
        <w:rPr>
          <w:noProof/>
        </w:rPr>
        <w:tab/>
      </w:r>
      <w:r w:rsidRPr="000310F1">
        <w:rPr>
          <w:noProof/>
        </w:rPr>
        <w:t xml:space="preserve">Моля, представете като приложение към уведомлението предлагания алтернативен метод, заедно с доказателство, че той е представителен, не се основава на необичайно голям улов или добив и не води до свръхкомпенсиране на някой бенефициер. </w:t>
      </w:r>
    </w:p>
    <w:p w14:paraId="78B89059" w14:textId="77777777" w:rsidR="00256BC0" w:rsidRPr="000310F1" w:rsidRDefault="00256BC0" w:rsidP="00256BC0">
      <w:pPr>
        <w:pStyle w:val="Text1"/>
        <w:rPr>
          <w:noProof/>
        </w:rPr>
      </w:pPr>
      <w:r w:rsidRPr="000310F1">
        <w:rPr>
          <w:noProof/>
        </w:rPr>
        <w:t>………………………………………………………………………………….</w:t>
      </w:r>
    </w:p>
    <w:p w14:paraId="5B86A6C2" w14:textId="77777777" w:rsidR="00256BC0" w:rsidRPr="000310F1" w:rsidRDefault="00256BC0" w:rsidP="00256BC0">
      <w:pPr>
        <w:pStyle w:val="ManualNumPar1"/>
        <w:rPr>
          <w:noProof/>
        </w:rPr>
      </w:pPr>
      <w:bookmarkStart w:id="2" w:name="_Ref127263839"/>
      <w:r w:rsidRPr="00B57818">
        <w:rPr>
          <w:noProof/>
        </w:rPr>
        <w:t>19.</w:t>
      </w:r>
      <w:r w:rsidRPr="00B57818">
        <w:rPr>
          <w:noProof/>
        </w:rPr>
        <w:tab/>
      </w:r>
      <w:r w:rsidRPr="000310F1">
        <w:rPr>
          <w:noProof/>
        </w:rPr>
        <w:t>Моля, потвърдете, че мярката за помощ предвижда, че освен при първите нападения от защитени животни, от предприятието бенефициер се изискват разумни усилия под формата на превантивни мерки, като например обезопасяващи огради, които са пропорционални на риска от щети, причинени от защитени животни във въпросния район.</w:t>
      </w:r>
      <w:bookmarkEnd w:id="2"/>
    </w:p>
    <w:p w14:paraId="57B84734" w14:textId="77777777" w:rsidR="00256BC0" w:rsidRPr="000310F1" w:rsidRDefault="00256BC0" w:rsidP="00256BC0">
      <w:pPr>
        <w:pStyle w:val="Text1"/>
        <w:rPr>
          <w:noProof/>
        </w:rPr>
      </w:pPr>
      <w:sdt>
        <w:sdtPr>
          <w:rPr>
            <w:noProof/>
          </w:rPr>
          <w:id w:val="-860699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43478532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39070DA" w14:textId="77777777" w:rsidR="00256BC0" w:rsidRPr="000310F1" w:rsidRDefault="00256BC0" w:rsidP="00256BC0">
      <w:pPr>
        <w:pStyle w:val="ManualNumPar2"/>
        <w:rPr>
          <w:rFonts w:eastAsia="Times New Roman"/>
          <w:noProof/>
          <w:szCs w:val="24"/>
        </w:rPr>
      </w:pPr>
      <w:r w:rsidRPr="00B57818">
        <w:rPr>
          <w:noProof/>
        </w:rPr>
        <w:t>19.1.</w:t>
      </w:r>
      <w:r w:rsidRPr="00B57818">
        <w:rPr>
          <w:noProof/>
        </w:rPr>
        <w:tab/>
      </w:r>
      <w:r w:rsidRPr="000310F1">
        <w:rPr>
          <w:noProof/>
        </w:rPr>
        <w:t>Ако отговорът е „да“, моля, посочете необходимите/препоръчваните превантивни мерки във въпросния район.</w:t>
      </w:r>
    </w:p>
    <w:p w14:paraId="674648AA" w14:textId="77777777" w:rsidR="00256BC0" w:rsidRPr="000310F1" w:rsidRDefault="00256BC0" w:rsidP="00256BC0">
      <w:pPr>
        <w:pStyle w:val="Text1"/>
        <w:rPr>
          <w:noProof/>
        </w:rPr>
      </w:pPr>
      <w:r w:rsidRPr="000310F1">
        <w:rPr>
          <w:noProof/>
        </w:rPr>
        <w:t>…………………………………………………………………………………….</w:t>
      </w:r>
    </w:p>
    <w:p w14:paraId="0E5E8A10" w14:textId="77777777" w:rsidR="00256BC0" w:rsidRPr="000310F1" w:rsidRDefault="00256BC0" w:rsidP="00256BC0">
      <w:pPr>
        <w:pStyle w:val="ManualNumPar2"/>
        <w:rPr>
          <w:rFonts w:eastAsia="Times New Roman"/>
          <w:noProof/>
          <w:szCs w:val="24"/>
        </w:rPr>
      </w:pPr>
      <w:r w:rsidRPr="00B57818">
        <w:rPr>
          <w:noProof/>
        </w:rPr>
        <w:t>19.2.</w:t>
      </w:r>
      <w:r w:rsidRPr="00B57818">
        <w:rPr>
          <w:noProof/>
        </w:rPr>
        <w:tab/>
      </w:r>
      <w:r w:rsidRPr="000310F1">
        <w:rPr>
          <w:noProof/>
        </w:rPr>
        <w:t>Ако отговорът е „да“, моля, посочете съответната(ите) разпоредба(и) от правното основание.</w:t>
      </w:r>
    </w:p>
    <w:p w14:paraId="5BE3354B" w14:textId="77777777" w:rsidR="00256BC0" w:rsidRPr="000310F1" w:rsidRDefault="00256BC0" w:rsidP="00256BC0">
      <w:pPr>
        <w:pStyle w:val="Text1"/>
        <w:rPr>
          <w:noProof/>
        </w:rPr>
      </w:pPr>
      <w:r w:rsidRPr="000310F1">
        <w:rPr>
          <w:noProof/>
        </w:rPr>
        <w:lastRenderedPageBreak/>
        <w:t>………………………………………………………………………………….</w:t>
      </w:r>
    </w:p>
    <w:p w14:paraId="368061E7" w14:textId="77777777" w:rsidR="00256BC0" w:rsidRPr="000310F1" w:rsidRDefault="00256BC0" w:rsidP="00256BC0">
      <w:pPr>
        <w:pStyle w:val="ManualNumPar2"/>
        <w:rPr>
          <w:rFonts w:eastAsia="Times New Roman"/>
          <w:noProof/>
          <w:szCs w:val="24"/>
        </w:rPr>
      </w:pPr>
      <w:r w:rsidRPr="00B57818">
        <w:rPr>
          <w:noProof/>
        </w:rPr>
        <w:t>19.3.</w:t>
      </w:r>
      <w:r w:rsidRPr="00B57818">
        <w:rPr>
          <w:noProof/>
        </w:rPr>
        <w:tab/>
      </w:r>
      <w:r w:rsidRPr="000310F1">
        <w:rPr>
          <w:noProof/>
        </w:rPr>
        <w:t>Ако отговорът е „не“, моля, докажете защо превантивните мерки не са възможни при разумно допускане и представете подходящи доказателства.</w:t>
      </w:r>
    </w:p>
    <w:p w14:paraId="7638A4B8" w14:textId="77777777" w:rsidR="00256BC0" w:rsidRPr="000310F1" w:rsidRDefault="00256BC0" w:rsidP="00256BC0">
      <w:pPr>
        <w:pStyle w:val="Text1"/>
        <w:rPr>
          <w:noProof/>
        </w:rPr>
      </w:pPr>
      <w:r w:rsidRPr="000310F1">
        <w:rPr>
          <w:noProof/>
        </w:rPr>
        <w:t>……………………………………………………………………………….</w:t>
      </w:r>
    </w:p>
    <w:p w14:paraId="761423D2" w14:textId="77777777" w:rsidR="00256BC0" w:rsidRPr="000310F1" w:rsidRDefault="00256BC0" w:rsidP="00256BC0">
      <w:pPr>
        <w:pStyle w:val="ManualNumPar1"/>
        <w:rPr>
          <w:noProof/>
        </w:rPr>
      </w:pPr>
      <w:r w:rsidRPr="00B57818">
        <w:rPr>
          <w:noProof/>
        </w:rPr>
        <w:t>20.</w:t>
      </w:r>
      <w:r w:rsidRPr="00B57818">
        <w:rPr>
          <w:noProof/>
        </w:rPr>
        <w:tab/>
      </w:r>
      <w:r w:rsidRPr="000310F1">
        <w:rPr>
          <w:noProof/>
        </w:rPr>
        <w:t>Моля, потвърдете, че мярката предвижда, че помощта и всички други плащания, получени за компенсиране на щетите, включително плащанията по застрахователни полици, трябва да са ограничени до 100 % от допустимите разходи.</w:t>
      </w:r>
    </w:p>
    <w:p w14:paraId="7DAF2E97" w14:textId="77777777" w:rsidR="00256BC0" w:rsidRPr="000310F1" w:rsidRDefault="00256BC0" w:rsidP="00256BC0">
      <w:pPr>
        <w:pStyle w:val="Text1"/>
        <w:rPr>
          <w:noProof/>
        </w:rPr>
      </w:pPr>
      <w:sdt>
        <w:sdtPr>
          <w:rPr>
            <w:noProof/>
          </w:rPr>
          <w:id w:val="84090494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95367506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49B4812" w14:textId="77777777" w:rsidR="00256BC0" w:rsidRPr="000310F1" w:rsidRDefault="00256BC0" w:rsidP="00256BC0">
      <w:pPr>
        <w:pStyle w:val="ManualNumPar2"/>
        <w:rPr>
          <w:noProof/>
        </w:rPr>
      </w:pPr>
      <w:r w:rsidRPr="00B57818">
        <w:rPr>
          <w:noProof/>
        </w:rPr>
        <w:t>20.1.</w:t>
      </w:r>
      <w:r w:rsidRPr="00B57818">
        <w:rPr>
          <w:noProof/>
        </w:rPr>
        <w:tab/>
      </w:r>
      <w:r w:rsidRPr="000310F1">
        <w:rPr>
          <w:noProof/>
        </w:rPr>
        <w:t>Моля, посочете максималния(ите) интензитет(и) на помощта, приложим(и) по мярката.</w:t>
      </w:r>
    </w:p>
    <w:p w14:paraId="1428C610" w14:textId="77777777" w:rsidR="00256BC0" w:rsidRPr="000310F1" w:rsidRDefault="00256BC0" w:rsidP="00256BC0">
      <w:pPr>
        <w:pStyle w:val="Text1"/>
        <w:rPr>
          <w:noProof/>
        </w:rPr>
      </w:pPr>
      <w:r w:rsidRPr="000310F1">
        <w:rPr>
          <w:noProof/>
        </w:rPr>
        <w:t>………………………………………………………………………………….</w:t>
      </w:r>
    </w:p>
    <w:p w14:paraId="7B432063" w14:textId="77777777" w:rsidR="00256BC0" w:rsidRPr="000310F1" w:rsidRDefault="00256BC0" w:rsidP="00256BC0">
      <w:pPr>
        <w:pStyle w:val="ManualNumPar2"/>
        <w:rPr>
          <w:rFonts w:eastAsia="Times New Roman"/>
          <w:noProof/>
          <w:szCs w:val="24"/>
        </w:rPr>
      </w:pPr>
      <w:r w:rsidRPr="00B57818">
        <w:rPr>
          <w:noProof/>
        </w:rPr>
        <w:t>20.2.</w:t>
      </w:r>
      <w:r w:rsidRPr="00B57818">
        <w:rPr>
          <w:noProof/>
        </w:rPr>
        <w:tab/>
      </w:r>
      <w:r w:rsidRPr="000310F1">
        <w:rPr>
          <w:noProof/>
        </w:rPr>
        <w:t>Моля, посочете разпоредбата(ите) от правното основание, в която(които) е(са) определен(и) ограничението от 100 % и максималният(ите) интензитет(и) на помощта за мярката.</w:t>
      </w:r>
    </w:p>
    <w:p w14:paraId="593E683B" w14:textId="77777777" w:rsidR="00256BC0" w:rsidRPr="000310F1" w:rsidRDefault="00256BC0" w:rsidP="00256BC0">
      <w:pPr>
        <w:pStyle w:val="Text1"/>
        <w:rPr>
          <w:noProof/>
        </w:rPr>
      </w:pPr>
      <w:r w:rsidRPr="000310F1">
        <w:rPr>
          <w:noProof/>
        </w:rPr>
        <w:t>………………………………………………………………………………….</w:t>
      </w:r>
    </w:p>
    <w:p w14:paraId="4A31796C" w14:textId="77777777" w:rsidR="00256BC0" w:rsidRPr="000310F1" w:rsidRDefault="00256BC0" w:rsidP="00256BC0">
      <w:pPr>
        <w:pStyle w:val="ManualHeading4"/>
        <w:rPr>
          <w:noProof/>
        </w:rPr>
      </w:pPr>
      <w:r w:rsidRPr="000310F1">
        <w:rPr>
          <w:noProof/>
        </w:rPr>
        <w:t>ДРУГА ИНФОРМАЦИЯ</w:t>
      </w:r>
    </w:p>
    <w:p w14:paraId="670C03D7" w14:textId="77777777" w:rsidR="00256BC0" w:rsidRPr="000310F1" w:rsidRDefault="00256BC0" w:rsidP="00256BC0">
      <w:pPr>
        <w:pStyle w:val="ManualNumPar1"/>
        <w:rPr>
          <w:noProof/>
        </w:rPr>
      </w:pPr>
      <w:r w:rsidRPr="00B57818">
        <w:rPr>
          <w:noProof/>
        </w:rPr>
        <w:t>21.</w:t>
      </w:r>
      <w:r w:rsidRPr="00B57818">
        <w:rPr>
          <w:noProof/>
        </w:rPr>
        <w:tab/>
      </w:r>
      <w:r w:rsidRPr="000310F1">
        <w:rPr>
          <w:noProof/>
        </w:rPr>
        <w:t>Моля, посочете всяка друга информация, която може да бъде от значение за оценката на мярката съгласно посочения раздел от Насоките.</w:t>
      </w:r>
    </w:p>
    <w:p w14:paraId="52FC469E" w14:textId="77777777" w:rsidR="00256BC0" w:rsidRPr="000310F1" w:rsidRDefault="00256BC0" w:rsidP="00256BC0">
      <w:pPr>
        <w:pStyle w:val="Text1"/>
        <w:rPr>
          <w:noProof/>
        </w:rPr>
      </w:pPr>
      <w:r w:rsidRPr="000310F1">
        <w:rPr>
          <w:noProof/>
        </w:rPr>
        <w:t>………………………………………………………………………………….</w:t>
      </w:r>
    </w:p>
    <w:p w14:paraId="50257571"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CDFFB" w14:textId="77777777" w:rsidR="00256BC0" w:rsidRDefault="00256BC0" w:rsidP="00256BC0">
      <w:pPr>
        <w:spacing w:before="0" w:after="0"/>
      </w:pPr>
      <w:r>
        <w:separator/>
      </w:r>
    </w:p>
  </w:endnote>
  <w:endnote w:type="continuationSeparator" w:id="0">
    <w:p w14:paraId="355F0700" w14:textId="77777777" w:rsidR="00256BC0" w:rsidRDefault="00256BC0" w:rsidP="00256B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CA30C" w14:textId="77777777" w:rsidR="00256BC0" w:rsidRDefault="00256BC0" w:rsidP="00256BC0">
      <w:pPr>
        <w:spacing w:before="0" w:after="0"/>
      </w:pPr>
      <w:r>
        <w:separator/>
      </w:r>
    </w:p>
  </w:footnote>
  <w:footnote w:type="continuationSeparator" w:id="0">
    <w:p w14:paraId="0037258B" w14:textId="77777777" w:rsidR="00256BC0" w:rsidRDefault="00256BC0" w:rsidP="00256BC0">
      <w:pPr>
        <w:spacing w:before="0" w:after="0"/>
      </w:pPr>
      <w:r>
        <w:continuationSeparator/>
      </w:r>
    </w:p>
  </w:footnote>
  <w:footnote w:id="1">
    <w:p w14:paraId="332DEA60" w14:textId="77777777" w:rsidR="00256BC0" w:rsidRPr="000310F1" w:rsidRDefault="00256BC0" w:rsidP="00256BC0">
      <w:pPr>
        <w:pStyle w:val="FootnoteText"/>
      </w:pPr>
      <w:r>
        <w:rPr>
          <w:rStyle w:val="FootnoteReference"/>
        </w:rPr>
        <w:footnoteRef/>
      </w:r>
      <w:r w:rsidRPr="000310F1">
        <w:tab/>
        <w:t xml:space="preserve">ОВ </w:t>
      </w:r>
      <w:r>
        <w:t>C</w:t>
      </w:r>
      <w:r w:rsidRPr="000310F1">
        <w:t xml:space="preserve"> 107, 23.3.2023 г., стр.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30372551">
    <w:abstractNumId w:val="20"/>
    <w:lvlOverride w:ilvl="0">
      <w:startOverride w:val="1"/>
    </w:lvlOverride>
  </w:num>
  <w:num w:numId="46" w16cid:durableId="13383826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56BC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56BC0"/>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0CDE"/>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84D64"/>
  <w15:chartTrackingRefBased/>
  <w15:docId w15:val="{17D22FAF-F07C-49AF-95D9-D1758676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BC0"/>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56BC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56BC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56BC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56BC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56BC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6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6BC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6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6BC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56BC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56BC0"/>
    <w:rPr>
      <w:i/>
      <w:iCs/>
      <w:color w:val="365F91" w:themeColor="accent1" w:themeShade="BF"/>
    </w:rPr>
  </w:style>
  <w:style w:type="paragraph" w:styleId="IntenseQuote">
    <w:name w:val="Intense Quote"/>
    <w:basedOn w:val="Normal"/>
    <w:next w:val="Normal"/>
    <w:link w:val="IntenseQuoteChar"/>
    <w:uiPriority w:val="30"/>
    <w:qFormat/>
    <w:rsid w:val="00256BC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56BC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56BC0"/>
    <w:rPr>
      <w:b/>
      <w:bCs/>
      <w:smallCaps/>
      <w:color w:val="365F91" w:themeColor="accent1" w:themeShade="BF"/>
      <w:spacing w:val="5"/>
    </w:rPr>
  </w:style>
  <w:style w:type="paragraph" w:styleId="Signature">
    <w:name w:val="Signature"/>
    <w:basedOn w:val="Normal"/>
    <w:link w:val="FootnoteReference"/>
    <w:uiPriority w:val="99"/>
    <w:rsid w:val="00256BC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56BC0"/>
    <w:rPr>
      <w:rFonts w:ascii="Times New Roman" w:hAnsi="Times New Roman" w:cs="Times New Roman"/>
      <w:kern w:val="0"/>
      <w:sz w:val="24"/>
      <w:lang w:val="bg-BG"/>
      <w14:ligatures w14:val="none"/>
    </w:rPr>
  </w:style>
  <w:style w:type="paragraph" w:customStyle="1" w:styleId="Text1">
    <w:name w:val="Text 1"/>
    <w:basedOn w:val="Normal"/>
    <w:rsid w:val="00256BC0"/>
    <w:pPr>
      <w:ind w:left="850"/>
    </w:pPr>
  </w:style>
  <w:style w:type="paragraph" w:customStyle="1" w:styleId="Point1">
    <w:name w:val="Point 1"/>
    <w:basedOn w:val="Normal"/>
    <w:rsid w:val="00256BC0"/>
    <w:pPr>
      <w:ind w:left="1417" w:hanging="567"/>
    </w:pPr>
  </w:style>
  <w:style w:type="paragraph" w:customStyle="1" w:styleId="Tiret0">
    <w:name w:val="Tiret 0"/>
    <w:basedOn w:val="Normal"/>
    <w:rsid w:val="00256BC0"/>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1218</Words>
  <Characters>7481</Characters>
  <DocSecurity>0</DocSecurity>
  <Lines>126</Lines>
  <Paragraphs>64</Paragraphs>
  <ScaleCrop>false</ScaleCrop>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2025-05-23T14:20:00Z</dcterms:created>
  <dcterms:modified xsi:type="dcterms:W3CDTF">2025-05-23T14:21:00Z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2025-05-23T14:21:16Z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01c4ba76-9234-4f65-8106-30172ddd9b6a</vt:lpwstr>
  </property>
  <property fmtid="{D5CDD505-2E9C-101B-9397-08002B2CF9AE}" pid="8" name="MSIP_Label_6bd9ddd1-4d20-43f6-abfa-fc3c07406f94_ContentBits">
    <vt:lpwstr>0</vt:lpwstr>
  </property>
</Properties>
</file>